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7"/>
        <w:tblW w:w="11199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5892"/>
        <w:gridCol w:w="5307"/>
      </w:tblGrid>
      <w:tr w:rsidR="00830C7E" w:rsidRPr="006F3117" w:rsidTr="00847306">
        <w:tc>
          <w:tcPr>
            <w:tcW w:w="11199" w:type="dxa"/>
            <w:gridSpan w:val="2"/>
          </w:tcPr>
          <w:p w:rsidR="00830C7E" w:rsidRDefault="0008013B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776" behindDoc="1" locked="0" layoutInCell="1" allowOverlap="1" wp14:anchorId="2AB8E721" wp14:editId="1287B7A8">
                  <wp:simplePos x="0" y="0"/>
                  <wp:positionH relativeFrom="column">
                    <wp:posOffset>-886460</wp:posOffset>
                  </wp:positionH>
                  <wp:positionV relativeFrom="paragraph">
                    <wp:posOffset>-217170</wp:posOffset>
                  </wp:positionV>
                  <wp:extent cx="7773035" cy="10662920"/>
                  <wp:effectExtent l="0" t="0" r="0" b="0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73035" cy="10662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E107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ab/>
            </w: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8013B" w:rsidRDefault="0008013B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8013B" w:rsidRDefault="0008013B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8013B" w:rsidRDefault="0008013B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8013B" w:rsidRDefault="0008013B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Работа с персоналом</w:t>
            </w:r>
          </w:p>
          <w:p w:rsidR="00D25A72" w:rsidRPr="006F3117" w:rsidRDefault="00D25A72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</w:p>
        </w:tc>
      </w:tr>
      <w:tr w:rsidR="00830C7E" w:rsidTr="00847306">
        <w:tc>
          <w:tcPr>
            <w:tcW w:w="5892" w:type="dxa"/>
          </w:tcPr>
          <w:p w:rsidR="00830C7E" w:rsidRDefault="00830C7E" w:rsidP="00847306">
            <w:pPr>
              <w:tabs>
                <w:tab w:val="left" w:pos="5988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516630" cy="2910840"/>
                  <wp:effectExtent l="19050" t="0" r="7620" b="0"/>
                  <wp:docPr id="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 l="2225" t="17302" b="220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6630" cy="2910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:rsidR="00830C7E" w:rsidRDefault="00830C7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89656" cy="2910840"/>
                  <wp:effectExtent l="19050" t="0" r="5994" b="0"/>
                  <wp:docPr id="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t="19292" b="238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656" cy="2910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C7E" w:rsidTr="00847306">
        <w:trPr>
          <w:trHeight w:val="3650"/>
        </w:trPr>
        <w:tc>
          <w:tcPr>
            <w:tcW w:w="5892" w:type="dxa"/>
          </w:tcPr>
          <w:p w:rsidR="00830C7E" w:rsidRDefault="00830C7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402330" cy="2918460"/>
                  <wp:effectExtent l="19050" t="0" r="0" b="0"/>
                  <wp:docPr id="3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t="10635" r="-4025" b="1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9664" cy="2924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:rsidR="00830C7E" w:rsidRDefault="00C72CF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91839" cy="2918460"/>
                  <wp:effectExtent l="19050" t="0" r="3811" b="0"/>
                  <wp:docPr id="3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839" cy="2918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C7E" w:rsidRPr="006F3117" w:rsidTr="00847306">
        <w:tc>
          <w:tcPr>
            <w:tcW w:w="11199" w:type="dxa"/>
            <w:gridSpan w:val="2"/>
          </w:tcPr>
          <w:p w:rsidR="00830C7E" w:rsidRDefault="00830C7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8013B" w:rsidRDefault="0008013B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bookmarkStart w:id="0" w:name="_GoBack"/>
            <w:bookmarkEnd w:id="0"/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30C7E" w:rsidRDefault="00830C7E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3117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Работа с учащимися</w:t>
            </w:r>
          </w:p>
          <w:p w:rsidR="00830C7E" w:rsidRPr="006F3117" w:rsidRDefault="00830C7E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30C7E" w:rsidTr="00C72CFE">
        <w:trPr>
          <w:trHeight w:val="4958"/>
        </w:trPr>
        <w:tc>
          <w:tcPr>
            <w:tcW w:w="5892" w:type="dxa"/>
          </w:tcPr>
          <w:p w:rsidR="00830C7E" w:rsidRDefault="00830C7E" w:rsidP="00830C7E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604260" cy="3070860"/>
                  <wp:effectExtent l="19050" t="0" r="0" b="0"/>
                  <wp:docPr id="32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t="269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4260" cy="3070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:rsidR="00830C7E" w:rsidRDefault="00830C7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 w:rsidRPr="00830C7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65500" cy="3070860"/>
                  <wp:effectExtent l="19050" t="0" r="6350" b="0"/>
                  <wp:docPr id="38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 t="34513" r="35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7854" cy="30730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C7E" w:rsidTr="00847306">
        <w:tc>
          <w:tcPr>
            <w:tcW w:w="11199" w:type="dxa"/>
            <w:gridSpan w:val="2"/>
          </w:tcPr>
          <w:p w:rsidR="00C72CFE" w:rsidRPr="00507216" w:rsidRDefault="00C72CFE" w:rsidP="00C72CFE">
            <w:pPr>
              <w:tabs>
                <w:tab w:val="left" w:pos="996"/>
                <w:tab w:val="left" w:pos="5988"/>
              </w:tabs>
              <w:jc w:val="center"/>
              <w:rPr>
                <w:b/>
                <w:sz w:val="28"/>
                <w:szCs w:val="28"/>
              </w:rPr>
            </w:pPr>
            <w:r w:rsidRPr="00507216">
              <w:rPr>
                <w:rFonts w:ascii="Times New Roman" w:hAnsi="Times New Roman" w:cs="Times New Roman"/>
                <w:b/>
                <w:sz w:val="28"/>
                <w:szCs w:val="28"/>
              </w:rPr>
              <w:t>Проверка санитарно – гигиенических  и технических условий</w:t>
            </w:r>
          </w:p>
          <w:p w:rsidR="00830C7E" w:rsidRDefault="00830C7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</w:p>
        </w:tc>
      </w:tr>
      <w:tr w:rsidR="00830C7E" w:rsidTr="00847306">
        <w:trPr>
          <w:trHeight w:val="4896"/>
        </w:trPr>
        <w:tc>
          <w:tcPr>
            <w:tcW w:w="5892" w:type="dxa"/>
          </w:tcPr>
          <w:p w:rsidR="00830C7E" w:rsidRDefault="00C72CFE" w:rsidP="00847306">
            <w:pPr>
              <w:tabs>
                <w:tab w:val="left" w:pos="5988"/>
              </w:tabs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600450" cy="3893820"/>
                  <wp:effectExtent l="19050" t="0" r="0" b="0"/>
                  <wp:docPr id="35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t="18889" r="-1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389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:rsidR="00830C7E" w:rsidRDefault="00C72CF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 w:rsidRPr="00C72CFE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59465" cy="3893820"/>
                  <wp:effectExtent l="19050" t="0" r="0" b="0"/>
                  <wp:docPr id="3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262" cy="3893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C7E" w:rsidTr="00847306">
        <w:tc>
          <w:tcPr>
            <w:tcW w:w="11199" w:type="dxa"/>
            <w:gridSpan w:val="2"/>
          </w:tcPr>
          <w:p w:rsidR="00830C7E" w:rsidRDefault="00830C7E" w:rsidP="00C72CFE">
            <w:pPr>
              <w:tabs>
                <w:tab w:val="left" w:pos="996"/>
                <w:tab w:val="left" w:pos="5988"/>
              </w:tabs>
              <w:jc w:val="center"/>
              <w:rPr>
                <w:sz w:val="24"/>
                <w:szCs w:val="24"/>
              </w:rPr>
            </w:pPr>
          </w:p>
        </w:tc>
      </w:tr>
      <w:tr w:rsidR="00830C7E" w:rsidRPr="00507216" w:rsidTr="00847306">
        <w:tc>
          <w:tcPr>
            <w:tcW w:w="11199" w:type="dxa"/>
            <w:gridSpan w:val="2"/>
          </w:tcPr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D25A72" w:rsidRDefault="00D25A72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30C7E" w:rsidRPr="000E1D9E" w:rsidRDefault="00830C7E" w:rsidP="00847306">
            <w:pPr>
              <w:tabs>
                <w:tab w:val="left" w:pos="5988"/>
              </w:tabs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E1D9E">
              <w:rPr>
                <w:rFonts w:ascii="Times New Roman" w:hAnsi="Times New Roman" w:cs="Times New Roman"/>
                <w:b/>
                <w:sz w:val="28"/>
                <w:szCs w:val="28"/>
              </w:rPr>
              <w:t>Общешкольный субботник</w:t>
            </w:r>
          </w:p>
          <w:p w:rsidR="00830C7E" w:rsidRPr="00507216" w:rsidRDefault="00830C7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</w:p>
        </w:tc>
      </w:tr>
      <w:tr w:rsidR="00830C7E" w:rsidRPr="00507216" w:rsidTr="00847306">
        <w:tc>
          <w:tcPr>
            <w:tcW w:w="5892" w:type="dxa"/>
          </w:tcPr>
          <w:p w:rsidR="00830C7E" w:rsidRPr="00507216" w:rsidRDefault="00C72CFE" w:rsidP="00C72CFE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3317870" cy="2484120"/>
                  <wp:effectExtent l="19050" t="0" r="0" b="0"/>
                  <wp:docPr id="3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2481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:rsidR="00830C7E" w:rsidRPr="00507216" w:rsidRDefault="00C72CF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57904" cy="2369820"/>
                  <wp:effectExtent l="19050" t="0" r="0" b="0"/>
                  <wp:docPr id="37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t="284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864" cy="23722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C7E" w:rsidRPr="00507216" w:rsidTr="00847306">
        <w:tc>
          <w:tcPr>
            <w:tcW w:w="5892" w:type="dxa"/>
          </w:tcPr>
          <w:p w:rsidR="00830C7E" w:rsidRDefault="00830C7E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</w:p>
          <w:p w:rsidR="00ED6C0F" w:rsidRPr="00507216" w:rsidRDefault="00ED6C0F" w:rsidP="00ED6C0F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573780" cy="2407920"/>
                  <wp:effectExtent l="19050" t="0" r="7620" b="0"/>
                  <wp:docPr id="40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780" cy="2407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7" w:type="dxa"/>
          </w:tcPr>
          <w:p w:rsidR="00ED6C0F" w:rsidRDefault="00ED6C0F" w:rsidP="00847306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</w:p>
          <w:p w:rsidR="00ED6C0F" w:rsidRPr="00507216" w:rsidRDefault="00ED6C0F" w:rsidP="00ED6C0F">
            <w:pPr>
              <w:tabs>
                <w:tab w:val="left" w:pos="5988"/>
              </w:tabs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131820" cy="2348865"/>
                  <wp:effectExtent l="19050" t="0" r="0" b="0"/>
                  <wp:docPr id="42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820" cy="2348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F3117" w:rsidRPr="005E48AB" w:rsidRDefault="006F3117" w:rsidP="00190378">
      <w:pPr>
        <w:tabs>
          <w:tab w:val="left" w:pos="5988"/>
        </w:tabs>
        <w:rPr>
          <w:sz w:val="24"/>
          <w:szCs w:val="24"/>
        </w:rPr>
      </w:pPr>
    </w:p>
    <w:sectPr w:rsidR="006F3117" w:rsidRPr="005E48AB" w:rsidSect="00C11906">
      <w:pgSz w:w="11906" w:h="16838"/>
      <w:pgMar w:top="567" w:right="850" w:bottom="426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E156F3"/>
    <w:multiLevelType w:val="multilevel"/>
    <w:tmpl w:val="E9B2EF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39678C0"/>
    <w:multiLevelType w:val="multilevel"/>
    <w:tmpl w:val="DBF83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0B3C04"/>
    <w:multiLevelType w:val="multilevel"/>
    <w:tmpl w:val="335CCF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99A44A1"/>
    <w:multiLevelType w:val="multilevel"/>
    <w:tmpl w:val="0EDED5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E2445B2"/>
    <w:multiLevelType w:val="multilevel"/>
    <w:tmpl w:val="1A7693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660510F"/>
    <w:multiLevelType w:val="multilevel"/>
    <w:tmpl w:val="C06A26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6E22928"/>
    <w:multiLevelType w:val="multilevel"/>
    <w:tmpl w:val="1FB600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FA030B3"/>
    <w:multiLevelType w:val="multilevel"/>
    <w:tmpl w:val="F60E0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04E44F9"/>
    <w:multiLevelType w:val="multilevel"/>
    <w:tmpl w:val="769844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EAE256E"/>
    <w:multiLevelType w:val="multilevel"/>
    <w:tmpl w:val="62EEC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A483D14"/>
    <w:multiLevelType w:val="multilevel"/>
    <w:tmpl w:val="BAC6E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5D0267C9"/>
    <w:multiLevelType w:val="multilevel"/>
    <w:tmpl w:val="B64638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8"/>
  </w:num>
  <w:num w:numId="3">
    <w:abstractNumId w:val="2"/>
  </w:num>
  <w:num w:numId="4">
    <w:abstractNumId w:val="4"/>
  </w:num>
  <w:num w:numId="5">
    <w:abstractNumId w:val="6"/>
  </w:num>
  <w:num w:numId="6">
    <w:abstractNumId w:val="9"/>
  </w:num>
  <w:num w:numId="7">
    <w:abstractNumId w:val="7"/>
  </w:num>
  <w:num w:numId="8">
    <w:abstractNumId w:val="11"/>
  </w:num>
  <w:num w:numId="9">
    <w:abstractNumId w:val="0"/>
  </w:num>
  <w:num w:numId="10">
    <w:abstractNumId w:val="5"/>
  </w:num>
  <w:num w:numId="11">
    <w:abstractNumId w:val="3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9B09AF"/>
    <w:rsid w:val="0008013B"/>
    <w:rsid w:val="000858D2"/>
    <w:rsid w:val="000E1D9E"/>
    <w:rsid w:val="00183063"/>
    <w:rsid w:val="00190378"/>
    <w:rsid w:val="003016D2"/>
    <w:rsid w:val="00507216"/>
    <w:rsid w:val="005E48AB"/>
    <w:rsid w:val="006D6C6E"/>
    <w:rsid w:val="006F3117"/>
    <w:rsid w:val="00830C7E"/>
    <w:rsid w:val="00964289"/>
    <w:rsid w:val="009B09AF"/>
    <w:rsid w:val="00BE1077"/>
    <w:rsid w:val="00C11906"/>
    <w:rsid w:val="00C64AB1"/>
    <w:rsid w:val="00C72CFE"/>
    <w:rsid w:val="00D25A72"/>
    <w:rsid w:val="00D53692"/>
    <w:rsid w:val="00E22234"/>
    <w:rsid w:val="00ED6C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docId w15:val="{5FF53445-3C36-445A-8325-3245B45FC4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64AB1"/>
  </w:style>
  <w:style w:type="paragraph" w:styleId="2">
    <w:name w:val="heading 2"/>
    <w:basedOn w:val="a"/>
    <w:link w:val="20"/>
    <w:uiPriority w:val="9"/>
    <w:qFormat/>
    <w:rsid w:val="009B09A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4">
    <w:name w:val="heading 4"/>
    <w:basedOn w:val="a"/>
    <w:link w:val="40"/>
    <w:uiPriority w:val="9"/>
    <w:qFormat/>
    <w:rsid w:val="009B09A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6">
    <w:name w:val="heading 6"/>
    <w:basedOn w:val="a"/>
    <w:link w:val="60"/>
    <w:uiPriority w:val="9"/>
    <w:qFormat/>
    <w:rsid w:val="009B09AF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B09A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9B09A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9B09AF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paragraph" w:customStyle="1" w:styleId="c11">
    <w:name w:val="c11"/>
    <w:basedOn w:val="a"/>
    <w:rsid w:val="009B0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4">
    <w:name w:val="c14"/>
    <w:basedOn w:val="a0"/>
    <w:rsid w:val="009B09AF"/>
  </w:style>
  <w:style w:type="character" w:customStyle="1" w:styleId="c0">
    <w:name w:val="c0"/>
    <w:basedOn w:val="a0"/>
    <w:rsid w:val="009B09AF"/>
  </w:style>
  <w:style w:type="paragraph" w:customStyle="1" w:styleId="c12">
    <w:name w:val="c12"/>
    <w:basedOn w:val="a"/>
    <w:rsid w:val="009B0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9B09AF"/>
  </w:style>
  <w:style w:type="paragraph" w:customStyle="1" w:styleId="c6">
    <w:name w:val="c6"/>
    <w:basedOn w:val="a"/>
    <w:rsid w:val="009B0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">
    <w:name w:val="c16"/>
    <w:basedOn w:val="a"/>
    <w:rsid w:val="009B0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lide-number">
    <w:name w:val="slide-number"/>
    <w:basedOn w:val="a"/>
    <w:rsid w:val="009B0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9B0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9B09AF"/>
    <w:rPr>
      <w:color w:val="0000FF"/>
      <w:u w:val="single"/>
    </w:rPr>
  </w:style>
  <w:style w:type="paragraph" w:customStyle="1" w:styleId="search-excerpt">
    <w:name w:val="search-excerpt"/>
    <w:basedOn w:val="a"/>
    <w:rsid w:val="009B09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9B09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B09AF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6F311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3484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86864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204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47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81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1725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2888433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07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265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471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812624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51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554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1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945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4" w:space="3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36</Words>
  <Characters>206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Привет</dc:creator>
  <cp:lastModifiedBy>Пользователь Windows</cp:lastModifiedBy>
  <cp:revision>5</cp:revision>
  <dcterms:created xsi:type="dcterms:W3CDTF">2025-04-26T15:54:00Z</dcterms:created>
  <dcterms:modified xsi:type="dcterms:W3CDTF">2025-04-29T09:43:00Z</dcterms:modified>
</cp:coreProperties>
</file>