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2A" w:rsidRDefault="00F8182A" w:rsidP="00F8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182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курса внеурочной деятельности </w:t>
      </w:r>
    </w:p>
    <w:p w:rsidR="00C537A5" w:rsidRDefault="00F8182A" w:rsidP="00F8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82A">
        <w:rPr>
          <w:rFonts w:ascii="Times New Roman" w:hAnsi="Times New Roman" w:cs="Times New Roman"/>
          <w:b/>
          <w:bCs/>
          <w:sz w:val="24"/>
          <w:szCs w:val="24"/>
        </w:rPr>
        <w:t xml:space="preserve"> «Занимательная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82A">
        <w:rPr>
          <w:rFonts w:ascii="Times New Roman" w:hAnsi="Times New Roman" w:cs="Times New Roman"/>
          <w:b/>
          <w:bCs/>
          <w:sz w:val="24"/>
          <w:szCs w:val="24"/>
        </w:rPr>
        <w:t>математика»</w:t>
      </w:r>
      <w:r w:rsidR="00C53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82A" w:rsidRDefault="00C537A5" w:rsidP="00F8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СКК</w:t>
      </w:r>
    </w:p>
    <w:p w:rsidR="007F6F89" w:rsidRPr="00F8182A" w:rsidRDefault="007F6F89" w:rsidP="00F8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F89" w:rsidRPr="009B1210" w:rsidRDefault="007F6F89" w:rsidP="007F6F8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proofErr w:type="gramStart"/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математика»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тандарта. </w:t>
      </w:r>
    </w:p>
    <w:p w:rsidR="007F6F89" w:rsidRPr="009B1210" w:rsidRDefault="007F6F89" w:rsidP="00C537A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Внеурочная познавательная деятельность школьников является неотъемлемой частью образовательного процесса в школе. Изучение математики как возможность познавать, изучать и применять знания в конкретной жизненной ситуации.</w:t>
      </w:r>
    </w:p>
    <w:p w:rsidR="007F6F89" w:rsidRPr="009B1210" w:rsidRDefault="007F6F89" w:rsidP="007F6F8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Изучение данной программы позволит учащимся лучше ориентироваться в различных ситуациях. Данный курс рассчитан на освоение   тем по </w:t>
      </w:r>
      <w:proofErr w:type="gramStart"/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математике  ,</w:t>
      </w:r>
      <w:proofErr w:type="gramEnd"/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причем содержание задач носит практический характер и связан с применением математики в различных сферах нашей</w:t>
      </w:r>
      <w:r w:rsidRPr="009B12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жизни.</w:t>
      </w:r>
    </w:p>
    <w:p w:rsidR="007F6F89" w:rsidRPr="00C537A5" w:rsidRDefault="007F6F89" w:rsidP="007F6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Цел</w:t>
      </w:r>
      <w:r w:rsidR="00C537A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</w:t>
      </w:r>
      <w:r w:rsidRPr="009B121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C537A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курса:</w:t>
      </w:r>
    </w:p>
    <w:p w:rsidR="007F6F89" w:rsidRPr="009B1210" w:rsidRDefault="007F6F89" w:rsidP="007F6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 w:rsidR="007F6F89" w:rsidRPr="009B1210" w:rsidRDefault="007F6F89" w:rsidP="007F6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 w:rsidR="007F6F89" w:rsidRPr="009B1210" w:rsidRDefault="007F6F89" w:rsidP="007F6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 w:rsidR="007F6F89" w:rsidRPr="009B1210" w:rsidRDefault="007F6F89" w:rsidP="007F6F8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21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 w:rsidR="007F6F89" w:rsidRPr="0040529E" w:rsidRDefault="007F6F89" w:rsidP="007F6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529E">
        <w:rPr>
          <w:rFonts w:ascii="Times New Roman" w:hAnsi="Times New Roman" w:cs="Times New Roman"/>
          <w:b/>
          <w:sz w:val="24"/>
          <w:szCs w:val="24"/>
        </w:rPr>
        <w:t>Задачи :</w:t>
      </w:r>
      <w:proofErr w:type="gramEnd"/>
    </w:p>
    <w:p w:rsidR="007F6F89" w:rsidRPr="0040529E" w:rsidRDefault="007F6F89" w:rsidP="007F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• формирование доступных обучающимся с УО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нарушениями) математических знаний и умений, необходимых для решения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529E">
        <w:rPr>
          <w:rFonts w:ascii="Times New Roman" w:hAnsi="Times New Roman" w:cs="Times New Roman"/>
          <w:sz w:val="24"/>
          <w:szCs w:val="24"/>
        </w:rPr>
        <w:t>познавательных, учебно-практических, житейских и профессиональных задач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способности их использования при решении задач, соответствующих возрасту;</w:t>
      </w:r>
    </w:p>
    <w:p w:rsidR="007F6F89" w:rsidRPr="0040529E" w:rsidRDefault="007F6F89" w:rsidP="007F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• коррекция и развитие познавательной деятельности и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обучающихся с УО (интеллектуальными нарушениями) средствами математики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их индивидуальных возможностей;</w:t>
      </w:r>
    </w:p>
    <w:p w:rsidR="007F6F89" w:rsidRPr="0040529E" w:rsidRDefault="007F6F89" w:rsidP="007F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>• формирование положительных качеств личности, в частности аккуратности,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настойчивости, трудолюбия, самостоятельности, терпеливости, любознательности,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умений планировать свою деятельность, доводить начатое дело до конца,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9E">
        <w:rPr>
          <w:rFonts w:ascii="Times New Roman" w:hAnsi="Times New Roman" w:cs="Times New Roman"/>
          <w:sz w:val="24"/>
          <w:szCs w:val="24"/>
        </w:rPr>
        <w:t>контроль и самоконтроль.</w:t>
      </w:r>
    </w:p>
    <w:p w:rsidR="00F8182A" w:rsidRPr="00F8182A" w:rsidRDefault="007F6F89" w:rsidP="007F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</w:t>
      </w:r>
      <w:proofErr w:type="gramStart"/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1</w:t>
      </w:r>
      <w:proofErr w:type="gramEnd"/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 (34 часа в год) и предназначена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1210">
        <w:rPr>
          <w:rFonts w:ascii="Times New Roman" w:hAnsi="Times New Roman" w:cs="Times New Roman"/>
          <w:bCs/>
          <w:sz w:val="24"/>
          <w:szCs w:val="24"/>
        </w:rPr>
        <w:t xml:space="preserve"> учащихся 5 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1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8182A" w:rsidRPr="00F8182A" w:rsidRDefault="007F6F89" w:rsidP="00F8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AE8" w:rsidRPr="00571B70" w:rsidRDefault="007F6F89" w:rsidP="00A3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82A" w:rsidRPr="00F8182A">
        <w:rPr>
          <w:rFonts w:ascii="Times New Roman" w:hAnsi="Times New Roman" w:cs="Times New Roman"/>
          <w:sz w:val="24"/>
          <w:szCs w:val="24"/>
        </w:rPr>
        <w:t>.</w:t>
      </w:r>
      <w:r w:rsidR="00A37AE8" w:rsidRPr="00A37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37AE8" w:rsidRPr="0012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</w:t>
      </w:r>
      <w:r w:rsidR="00A37AE8" w:rsidRPr="0057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программе</w:t>
      </w:r>
      <w:r w:rsidR="00A37AE8" w:rsidRPr="0012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</w:t>
      </w:r>
      <w:r w:rsidR="00A37AE8" w:rsidRPr="0057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A37AE8" w:rsidRPr="0012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внеурочной деятельности </w:t>
      </w:r>
    </w:p>
    <w:p w:rsidR="00A37AE8" w:rsidRPr="00126A8D" w:rsidRDefault="00A37AE8" w:rsidP="00A3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«Кем быть?»</w:t>
      </w:r>
    </w:p>
    <w:p w:rsidR="00A37AE8" w:rsidRPr="00571B70" w:rsidRDefault="00A37AE8" w:rsidP="00A3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 классы</w:t>
      </w:r>
    </w:p>
    <w:p w:rsidR="00A37AE8" w:rsidRPr="00126A8D" w:rsidRDefault="00A37AE8" w:rsidP="00A37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AE8" w:rsidRPr="00126A8D" w:rsidRDefault="00A37AE8" w:rsidP="00A3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57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gramEnd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внеурочной деятельности «Кем быть</w:t>
      </w:r>
      <w:r w:rsidRPr="00571B7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требованиями:</w:t>
      </w:r>
    </w:p>
    <w:p w:rsidR="00A37AE8" w:rsidRPr="00571B70" w:rsidRDefault="00A37AE8" w:rsidP="00A37AE8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>-   Федерального закона от 29.12.2012 №273 «Об образовании в Российской Федерации»;</w:t>
      </w:r>
    </w:p>
    <w:p w:rsidR="00A37AE8" w:rsidRPr="00571B70" w:rsidRDefault="00A37AE8" w:rsidP="00A37A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Приказа Министерства просвещения РФ от 31.05.2021 №286 «Об утверждении федерального государственного образовательного стандарта начального общего образования»;</w:t>
      </w:r>
    </w:p>
    <w:p w:rsidR="00A37AE8" w:rsidRPr="00571B70" w:rsidRDefault="00A37AE8" w:rsidP="00A37A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>-  Приказа Министерства просвещения РФ от 18.07.2022 №569 «О внесении изменений в государственный образовательный стандарт начального общего образования»;</w:t>
      </w:r>
    </w:p>
    <w:p w:rsidR="00A37AE8" w:rsidRPr="00571B70" w:rsidRDefault="00A37AE8" w:rsidP="00A37AE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Письма Министерства просвещения Российской Федерации «О направлении методических рекомендаций по организации внеурочной деятельности в рамках </w:t>
      </w: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реализации обновленных федеральных государственных образовательных стандартов начального общего и основного общего образования» от 05.07.2022 №ТВ-1290/03;</w:t>
      </w:r>
      <w:r w:rsidRPr="0057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AE8" w:rsidRPr="00126A8D" w:rsidRDefault="00A37AE8" w:rsidP="00A3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1.2.3685-21;</w:t>
      </w:r>
    </w:p>
    <w:p w:rsidR="00A37AE8" w:rsidRPr="00571B70" w:rsidRDefault="00A37AE8" w:rsidP="00A37AE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Основной образовательной программы начального общего образования (ООП НОО) МОУ </w:t>
      </w:r>
      <w:proofErr w:type="spellStart"/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>Большенагаткинской</w:t>
      </w:r>
      <w:proofErr w:type="spellEnd"/>
      <w:r w:rsidRPr="00571B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средней школы.</w:t>
      </w:r>
    </w:p>
    <w:p w:rsidR="00A37AE8" w:rsidRPr="00126A8D" w:rsidRDefault="00A37AE8" w:rsidP="00A3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E8" w:rsidRPr="00126A8D" w:rsidRDefault="00A37AE8" w:rsidP="00A37AE8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судьбу. Учёба в школе выявляет избирательное отношение школьника к разным учебным предметам. У разных учащихся обнаруживается интерес к некоторым из них, склонность к определенному виду деятельности: изобразительной, музыкальной, конструктивной. </w:t>
      </w:r>
    </w:p>
    <w:p w:rsidR="00A37AE8" w:rsidRPr="00126A8D" w:rsidRDefault="00A37AE8" w:rsidP="00A37AE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Профессиональное самоопределение взаимосвязано с развитием личности на всех возрастных этапах.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A37AE8" w:rsidRPr="00126A8D" w:rsidRDefault="00A37AE8" w:rsidP="00A37AE8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AE8" w:rsidRPr="00571B70" w:rsidRDefault="00A37AE8" w:rsidP="00A37AE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proofErr w:type="gramStart"/>
      <w:r w:rsidRPr="001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программы:</w:t>
      </w:r>
      <w:r w:rsidRPr="00126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</w:t>
      </w:r>
      <w:proofErr w:type="gramEnd"/>
      <w:r w:rsidRPr="00126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представлений о значении трудовой деятельности в жизни человека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71B70">
        <w:rPr>
          <w:rFonts w:ascii="Times New Roman" w:hAnsi="Times New Roman" w:cs="Times New Roman"/>
          <w:sz w:val="24"/>
          <w:szCs w:val="24"/>
        </w:rPr>
        <w:t xml:space="preserve"> ознакомление с миром профессий, их социальной значимостью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B70">
        <w:rPr>
          <w:rFonts w:ascii="Times New Roman" w:hAnsi="Times New Roman" w:cs="Times New Roman"/>
          <w:sz w:val="24"/>
          <w:szCs w:val="24"/>
        </w:rPr>
        <w:t>и содержанием.</w:t>
      </w:r>
    </w:p>
    <w:p w:rsidR="00A37AE8" w:rsidRPr="00571B70" w:rsidRDefault="00A37AE8" w:rsidP="00A37AE8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571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программы: </w:t>
      </w:r>
      <w:r w:rsidRPr="00571B70">
        <w:rPr>
          <w:rFonts w:ascii="Times New Roman" w:hAnsi="Times New Roman" w:cs="Times New Roman"/>
          <w:sz w:val="24"/>
          <w:szCs w:val="24"/>
        </w:rPr>
        <w:t>познакомить с широким спектром профессий, особенностями разных профессий;  выявить наклонности, необходимые для реализации себя в выбранной в будущем профессии; способствовать формированию уважительного отношения к людям разных профессий и результатам их труда;  способствовать развитию интеллектуальных и творческих возможностей ребёнка; способствовать формированию нравственных качеств: доброты, взаимовыручки, внимательности, справедливости и т.д.;  способствовать формированию навыков здорового и безопасного образа жизни.</w:t>
      </w:r>
    </w:p>
    <w:p w:rsidR="00A37AE8" w:rsidRPr="00126A8D" w:rsidRDefault="00A37AE8" w:rsidP="00A3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особенностями ребенка младшего школьного возраста</w:t>
      </w:r>
    </w:p>
    <w:p w:rsidR="00A37AE8" w:rsidRPr="00126A8D" w:rsidRDefault="00A37AE8" w:rsidP="00A37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любознательность, познавательный интерес, открытость внешнему миру.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перед начальной школой стоит увлекательная и сложная задача: 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</w:t>
      </w:r>
      <w:proofErr w:type="spellStart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Чтобы ребёнок осознанно сделал свой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взрослой жизни, его надо познакомить с максимальным количеством профессий,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ближнего окружения, т. е. с профессиями людей, хорошо знакомых, чей 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наблюдают изо дня в день. Ознакомление с миром профессий, их </w:t>
      </w:r>
      <w:proofErr w:type="gramStart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значимостью</w:t>
      </w:r>
      <w:proofErr w:type="gramEnd"/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содержанием есть немаловажная составляющая системного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является метод проблемного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позволяющий путём создания проблемных ситуаций, с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вопросов и гибкого их обсуждения повысить заинтересованность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тематике занятий. Каждое занятие имеет тематическое наполнение, связанное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рассмотрением определённой профессии, поэтому дети имеют возможность расширить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представления о мире профессий, а также в силу возрастных возможностей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A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свои способности применительно к рассматриваемой профессии.</w:t>
      </w:r>
    </w:p>
    <w:p w:rsidR="00A37AE8" w:rsidRDefault="00A37AE8" w:rsidP="00A37A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8" w:rsidRPr="00571B70" w:rsidRDefault="00A37AE8" w:rsidP="00A37A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71B7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Место курса в учебном плане:</w:t>
      </w:r>
    </w:p>
    <w:p w:rsidR="00A37AE8" w:rsidRPr="00571B70" w:rsidRDefault="00A37AE8" w:rsidP="00A37AE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 курса внеурочной деятельности «Кем быть?» рассчитана на обучающихся 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-2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ов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A37AE8" w:rsidRDefault="00A37AE8" w:rsidP="00A37AE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>Объём времени, отводимого на изучение курса в 1 классе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1 час в неделю, в год – 33 часа.</w:t>
      </w:r>
    </w:p>
    <w:p w:rsidR="00A37AE8" w:rsidRPr="00571B70" w:rsidRDefault="00A37AE8" w:rsidP="00A37AE8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571B70">
        <w:rPr>
          <w:rFonts w:ascii="Times New Roman" w:hAnsi="Times New Roman" w:cs="Times New Roman"/>
          <w:kern w:val="1"/>
          <w:sz w:val="24"/>
          <w:szCs w:val="24"/>
          <w:lang w:eastAsia="ru-RU"/>
        </w:rPr>
        <w:t>Объём времени, отводимого на изучение курса во 2 классе</w:t>
      </w:r>
      <w:r>
        <w:rPr>
          <w:rFonts w:ascii="Times New Roman" w:hAnsi="Times New Roman" w:cs="Times New Roman"/>
          <w:kern w:val="1"/>
          <w:sz w:val="24"/>
          <w:szCs w:val="24"/>
          <w:lang w:eastAsia="ru-RU"/>
        </w:rPr>
        <w:t>,</w:t>
      </w:r>
      <w:r w:rsidRPr="00571B70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 1 час в неделю, в год – 34 часа.</w:t>
      </w:r>
    </w:p>
    <w:p w:rsidR="00A37AE8" w:rsidRPr="00571B70" w:rsidRDefault="00A37AE8" w:rsidP="00A37AE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571B7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Наполняемость групп:</w:t>
      </w:r>
    </w:p>
    <w:p w:rsidR="00A37AE8" w:rsidRPr="00571B70" w:rsidRDefault="00A37AE8" w:rsidP="00A37AE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>Занятия по курсу внеурочной деятельности «Кем быть?» посеща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ю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все учащиеся 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класс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</w:t>
      </w:r>
      <w:r w:rsidRPr="00571B70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A37AE8" w:rsidRPr="00571B70" w:rsidRDefault="00A37AE8" w:rsidP="00A37A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8" w:rsidRDefault="00A37AE8" w:rsidP="00A3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курса внеурочной деятельности </w:t>
      </w:r>
    </w:p>
    <w:p w:rsidR="00A37AE8" w:rsidRDefault="00A37AE8" w:rsidP="00A3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«Основы функциональной грамотности»</w:t>
      </w:r>
    </w:p>
    <w:p w:rsidR="00A37AE8" w:rsidRDefault="00A37AE8" w:rsidP="00A3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«Основы функциональной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грамотности»   </w:t>
      </w:r>
      <w:proofErr w:type="gramEnd"/>
      <w:r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к основной образовательной программе начального общего образования.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составлена на основе авторской программы внеурочной деятельности «Функциональная грамотность» для 1 класса (авторы-составители М.В. Буряк, С.А. Шейкина. – М.: Планета,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(Учение с увлечением)).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особенности младшего школьника.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первых представлений о функциональной грамотности: «Читательская грамотность», «Математическая грамотность», «Финансовая грамотность» и «Естественно-научная грамотность»;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создание условий для развития функциональной грамотности.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первых понятий о функциональной грамотности: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формирование первых понятий о читательской грамотности.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«Математическая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первых понятий о математической грамотности.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первых понятий о финансовой грамотности.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«Естественно-научная грамотность»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изменений, которые вносит в него деятельность человека,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первых понятий о естественно-научной грамотности.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«Основы функциональной грамотности» предназначена для реализации в 1 классе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 часа (при 1 часе в неделю).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проведения занятий чередуется по усмотрению учителей.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мотивации  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и с учётом возрастных особенностей первоклассников для занятий используются сюжеты авторских и русских народных сказок.  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занятиях учащиеся пользуются Тренажером для школьников.   Он полностью соответствует новому ФГОС НОО   и предназначен ученикам 1 класса, их родителям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учителям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начальных классов:</w:t>
      </w:r>
    </w:p>
    <w:p w:rsidR="00A37AE8" w:rsidRDefault="00A37AE8" w:rsidP="00A37A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грамотность. 1 класс. Тренажёр для школьников / М.В. Буряк, С.А. Шейкина. – М.: Планета, 2022. – 104 с. – (Учение с увлечением).</w:t>
      </w:r>
    </w:p>
    <w:p w:rsidR="00A37AE8" w:rsidRDefault="00A37AE8" w:rsidP="00A37AE8"/>
    <w:p w:rsidR="00A37AE8" w:rsidRDefault="00A37AE8" w:rsidP="00A3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курса внеурочной деятельности </w:t>
      </w:r>
    </w:p>
    <w:p w:rsidR="00A37AE8" w:rsidRPr="00023630" w:rsidRDefault="00A37AE8" w:rsidP="00A37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30">
        <w:rPr>
          <w:rFonts w:ascii="Times New Roman" w:hAnsi="Times New Roman" w:cs="Times New Roman"/>
          <w:b/>
          <w:bCs/>
          <w:sz w:val="24"/>
          <w:szCs w:val="24"/>
        </w:rPr>
        <w:t>«Разговоры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630">
        <w:rPr>
          <w:rFonts w:ascii="Times New Roman" w:hAnsi="Times New Roman" w:cs="Times New Roman"/>
          <w:b/>
          <w:bCs/>
          <w:sz w:val="24"/>
          <w:szCs w:val="24"/>
        </w:rPr>
        <w:t xml:space="preserve">о важном»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7AE8" w:rsidRPr="00023630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программы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30">
        <w:rPr>
          <w:rFonts w:ascii="Times New Roman" w:hAnsi="Times New Roman" w:cs="Times New Roman"/>
          <w:sz w:val="24"/>
          <w:szCs w:val="24"/>
        </w:rPr>
        <w:t>внеурочной деятельности «Разговоры о важном» составляют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30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630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630">
        <w:rPr>
          <w:rFonts w:ascii="Times New Roman" w:hAnsi="Times New Roman" w:cs="Times New Roman"/>
          <w:sz w:val="24"/>
          <w:szCs w:val="24"/>
        </w:rPr>
        <w:t>273-ФЗ</w:t>
      </w:r>
    </w:p>
    <w:p w:rsidR="00A37AE8" w:rsidRPr="00E97915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7915">
        <w:rPr>
          <w:rFonts w:ascii="Times New Roman" w:hAnsi="Times New Roman" w:cs="Times New Roman"/>
          <w:sz w:val="24"/>
          <w:szCs w:val="24"/>
        </w:rPr>
        <w:t>. Стратегия национальной безопасности Российской Федерации, Указ Президента Российской Федерации от 2 июля 2021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791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E97915">
        <w:rPr>
          <w:rFonts w:ascii="Times New Roman" w:hAnsi="Times New Roman" w:cs="Times New Roman"/>
          <w:sz w:val="24"/>
          <w:szCs w:val="24"/>
        </w:rPr>
        <w:t>О Стратегии национальной безопасности Российской Федерации».</w:t>
      </w:r>
    </w:p>
    <w:p w:rsidR="00A37AE8" w:rsidRPr="00E97915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31.05.2021 № 286 «Об утверждении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 начального общего образования» (Зарегистрирован </w:t>
      </w:r>
      <w:r w:rsidRPr="00023630">
        <w:rPr>
          <w:rFonts w:ascii="Times New Roman" w:hAnsi="Times New Roman" w:cs="Times New Roman"/>
          <w:sz w:val="24"/>
          <w:szCs w:val="24"/>
        </w:rPr>
        <w:t>Минюстом России</w:t>
      </w:r>
      <w:r w:rsidRPr="00E97915">
        <w:rPr>
          <w:rFonts w:ascii="Times New Roman" w:hAnsi="Times New Roman" w:cs="Times New Roman"/>
          <w:sz w:val="24"/>
          <w:szCs w:val="24"/>
        </w:rPr>
        <w:t xml:space="preserve"> 05.07.2021 № 64100).</w:t>
      </w:r>
    </w:p>
    <w:p w:rsidR="00A37AE8" w:rsidRPr="00E97915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79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 xml:space="preserve">государственный образовательный стандарт начального общего образования» (Зарегистрирован </w:t>
      </w:r>
      <w:r w:rsidRPr="00023630">
        <w:rPr>
          <w:rFonts w:ascii="Times New Roman" w:hAnsi="Times New Roman" w:cs="Times New Roman"/>
          <w:sz w:val="24"/>
          <w:szCs w:val="24"/>
        </w:rPr>
        <w:t>Минюстом России</w:t>
      </w:r>
      <w:r w:rsidRPr="00E97915">
        <w:rPr>
          <w:rFonts w:ascii="Times New Roman" w:hAnsi="Times New Roman" w:cs="Times New Roman"/>
          <w:sz w:val="24"/>
          <w:szCs w:val="24"/>
        </w:rPr>
        <w:t xml:space="preserve"> 17.08.2022 № 69676).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79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15">
        <w:rPr>
          <w:rFonts w:ascii="Times New Roman" w:hAnsi="Times New Roman" w:cs="Times New Roman"/>
          <w:sz w:val="24"/>
          <w:szCs w:val="24"/>
        </w:rPr>
        <w:t xml:space="preserve">цикла внеурочных занятий «Разговоры о важном»» от 15.08.2022 № 03-1190. </w:t>
      </w:r>
    </w:p>
    <w:p w:rsidR="00A37AE8" w:rsidRPr="00023630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363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18.05.2023 № 372</w:t>
      </w:r>
    </w:p>
    <w:p w:rsidR="00A37AE8" w:rsidRPr="00023630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начального общего</w:t>
      </w:r>
    </w:p>
    <w:p w:rsidR="00A37AE8" w:rsidRPr="00023630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sz w:val="24"/>
          <w:szCs w:val="24"/>
        </w:rPr>
        <w:t>образования» (Зарегистрирован Минюстом России 12.07.2023 № 74229).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630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35F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5FA9">
        <w:rPr>
          <w:rFonts w:ascii="Times New Roman" w:hAnsi="Times New Roman" w:cs="Times New Roman"/>
          <w:sz w:val="24"/>
          <w:szCs w:val="24"/>
        </w:rPr>
        <w:t>воспитание активной гражданской позиции</w:t>
      </w:r>
      <w:r>
        <w:rPr>
          <w:rFonts w:ascii="Times New Roman" w:hAnsi="Times New Roman" w:cs="Times New Roman"/>
          <w:sz w:val="24"/>
          <w:szCs w:val="24"/>
        </w:rPr>
        <w:t xml:space="preserve">, духовно-нравственное и патриотическое 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воспитание на основе национальных ценностей;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навыков общения со сверстниками и коммуникативных умений;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общей культуры обучающихся, углубление их интереса к изучению и  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сохранению истории и культуры родного края, России;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совместной деятельности со сверстниками, становление качеств,  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обеспечивающих успешность участия в коллективной деятельности;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культуры поведения в информационной среде.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ab/>
      </w:r>
      <w:r w:rsidRPr="0064191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Место курса в плане внеурочной деятельности: 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учебный курс предназначен для учащихся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1- 4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-х классов. Рассчитан 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в 1 классе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на 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1</w:t>
      </w:r>
      <w:proofErr w:type="gramEnd"/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час в неделю/ 3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3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часа в год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, во 2-4 классах – на 1 час в неделю/34 часа в год.</w:t>
      </w:r>
    </w:p>
    <w:p w:rsidR="00A37AE8" w:rsidRPr="00641917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Занятия проводятся 1 раз в неделю, по понедельникам первым уроком.</w:t>
      </w:r>
    </w:p>
    <w:p w:rsidR="00A37AE8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:rsidR="00A37AE8" w:rsidRPr="00641917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proofErr w:type="gramStart"/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Занятия  по</w:t>
      </w:r>
      <w:proofErr w:type="gramEnd"/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 программе  проводятся  в  </w:t>
      </w:r>
      <w:r w:rsidRPr="0064191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формах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,  позволяющих  обучающемуся  вырабатывать  собственную  мировоззренческую позицию по обсуждаемым темам (например, беседы, деловые игры, викторины, интервью, блиц-опросы и т. д.).  </w:t>
      </w:r>
    </w:p>
    <w:p w:rsidR="00A37AE8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A37AE8" w:rsidRPr="00641917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641917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Наполняемость групп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. Занятия по курсу внеурочной деятельности «Разговоры о важном» посеща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ю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т</w:t>
      </w:r>
      <w: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учащиеся всего класса.</w:t>
      </w:r>
      <w:r w:rsidRPr="00641917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</w:p>
    <w:p w:rsidR="00A37AE8" w:rsidRPr="00023630" w:rsidRDefault="00A37AE8" w:rsidP="00A37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AE8" w:rsidRPr="00023630" w:rsidRDefault="00A37AE8" w:rsidP="00A3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F19">
        <w:rPr>
          <w:rFonts w:ascii="Times New Roman" w:hAnsi="Times New Roman" w:cs="Times New Roman"/>
          <w:b/>
          <w:bCs/>
          <w:sz w:val="24"/>
          <w:szCs w:val="24"/>
        </w:rPr>
        <w:t>Срок реализации</w:t>
      </w:r>
      <w:r w:rsidRPr="00023630">
        <w:rPr>
          <w:rFonts w:ascii="Times New Roman" w:hAnsi="Times New Roman" w:cs="Times New Roman"/>
          <w:sz w:val="24"/>
          <w:szCs w:val="24"/>
        </w:rPr>
        <w:t xml:space="preserve"> программы - 2023-2024 уч. год</w:t>
      </w:r>
    </w:p>
    <w:p w:rsidR="00F8182A" w:rsidRPr="00F8182A" w:rsidRDefault="00F8182A" w:rsidP="00F8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182A" w:rsidRPr="00F8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F6F"/>
    <w:multiLevelType w:val="hybridMultilevel"/>
    <w:tmpl w:val="F650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AA5"/>
    <w:multiLevelType w:val="hybridMultilevel"/>
    <w:tmpl w:val="BE7E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2A"/>
    <w:rsid w:val="007F6F89"/>
    <w:rsid w:val="00A37AE8"/>
    <w:rsid w:val="00C537A5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440B-A70D-4C2F-988A-7AEB4FD7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8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zIKT</cp:lastModifiedBy>
  <cp:revision>3</cp:revision>
  <cp:lastPrinted>2023-11-14T19:36:00Z</cp:lastPrinted>
  <dcterms:created xsi:type="dcterms:W3CDTF">2023-11-14T19:14:00Z</dcterms:created>
  <dcterms:modified xsi:type="dcterms:W3CDTF">2023-11-15T06:00:00Z</dcterms:modified>
</cp:coreProperties>
</file>